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142"/>
        <w:gridCol w:w="274"/>
        <w:gridCol w:w="1641"/>
        <w:gridCol w:w="342"/>
        <w:gridCol w:w="960"/>
        <w:gridCol w:w="707"/>
        <w:gridCol w:w="352"/>
        <w:gridCol w:w="1654"/>
        <w:gridCol w:w="325"/>
        <w:gridCol w:w="1827"/>
      </w:tblGrid>
      <w:tr w:rsidR="00CC19CE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752" w:type="dxa"/>
            <w:gridSpan w:val="11"/>
            <w:tcBorders>
              <w:top w:val="single" w:sz="8" w:space="0" w:color="000001"/>
              <w:left w:val="single" w:sz="8" w:space="0" w:color="000001"/>
              <w:bottom w:val="single" w:sz="2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C19CE" w:rsidRDefault="00443DF3">
            <w:pPr>
              <w:pStyle w:val="Standard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/>
                <w:color w:val="000000"/>
                <w:sz w:val="36"/>
                <w:szCs w:val="44"/>
              </w:rPr>
              <w:t>法務部矯正署明德外役監獄收容人返家探視申請書</w:t>
            </w:r>
          </w:p>
        </w:tc>
      </w:tr>
      <w:tr w:rsidR="00CC19CE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10" w:type="dxa"/>
            <w:tcBorders>
              <w:top w:val="single" w:sz="2" w:space="0" w:color="000001"/>
              <w:left w:val="single" w:sz="8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C19CE" w:rsidRDefault="00443DF3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14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C19CE" w:rsidRDefault="00CC19CE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C19CE" w:rsidRDefault="00443DF3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644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C19CE" w:rsidRDefault="00CC19CE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C19CE" w:rsidRDefault="00443DF3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</w:rPr>
              <w:t>單位</w:t>
            </w:r>
          </w:p>
        </w:tc>
        <w:tc>
          <w:tcPr>
            <w:tcW w:w="16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C19CE" w:rsidRDefault="00CC19CE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C19CE" w:rsidRDefault="00443DF3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</w:rPr>
              <w:t>罪名</w:t>
            </w:r>
          </w:p>
        </w:tc>
        <w:tc>
          <w:tcPr>
            <w:tcW w:w="16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C19CE" w:rsidRDefault="00CC19CE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C19CE" w:rsidRDefault="00443DF3">
            <w:pPr>
              <w:pStyle w:val="Standard"/>
              <w:snapToGrid w:val="0"/>
            </w:pPr>
            <w:r>
              <w:rPr>
                <w:rFonts w:ascii="標楷體" w:eastAsia="標楷體" w:hAnsi="標楷體"/>
                <w:color w:val="000000"/>
              </w:rPr>
              <w:t>刑期</w:t>
            </w:r>
          </w:p>
        </w:tc>
        <w:tc>
          <w:tcPr>
            <w:tcW w:w="1831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C19CE" w:rsidRDefault="00CC19CE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CC19CE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4877" w:type="dxa"/>
            <w:gridSpan w:val="6"/>
            <w:tcBorders>
              <w:top w:val="single" w:sz="2" w:space="0" w:color="000001"/>
              <w:left w:val="single" w:sz="8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C19CE" w:rsidRDefault="00443DF3">
            <w:pPr>
              <w:pStyle w:val="Standard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事由</w:t>
            </w:r>
          </w:p>
        </w:tc>
        <w:tc>
          <w:tcPr>
            <w:tcW w:w="487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C19CE" w:rsidRDefault="00443DF3">
            <w:pPr>
              <w:pStyle w:val="Standard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檢附文件</w:t>
            </w:r>
          </w:p>
        </w:tc>
      </w:tr>
      <w:tr w:rsidR="00CC19CE">
        <w:tblPrEx>
          <w:tblCellMar>
            <w:top w:w="0" w:type="dxa"/>
            <w:bottom w:w="0" w:type="dxa"/>
          </w:tblCellMar>
        </w:tblPrEx>
        <w:trPr>
          <w:trHeight w:hRule="exact" w:val="2268"/>
          <w:jc w:val="center"/>
        </w:trPr>
        <w:tc>
          <w:tcPr>
            <w:tcW w:w="4877" w:type="dxa"/>
            <w:gridSpan w:val="6"/>
            <w:tcBorders>
              <w:top w:val="single" w:sz="2" w:space="0" w:color="000001"/>
              <w:left w:val="single" w:sz="8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C19CE" w:rsidRDefault="00443DF3">
            <w:pPr>
              <w:pStyle w:val="Standard"/>
              <w:widowControl/>
              <w:tabs>
                <w:tab w:val="left" w:pos="1296"/>
                <w:tab w:val="left" w:pos="2212"/>
                <w:tab w:val="left" w:pos="3128"/>
                <w:tab w:val="left" w:pos="4044"/>
                <w:tab w:val="left" w:pos="4960"/>
                <w:tab w:val="left" w:pos="5876"/>
                <w:tab w:val="left" w:pos="6792"/>
                <w:tab w:val="left" w:pos="7708"/>
                <w:tab w:val="left" w:pos="8624"/>
                <w:tab w:val="left" w:pos="9540"/>
                <w:tab w:val="left" w:pos="10456"/>
                <w:tab w:val="left" w:pos="11372"/>
                <w:tab w:val="left" w:pos="12288"/>
                <w:tab w:val="left" w:pos="13204"/>
                <w:tab w:val="left" w:pos="14120"/>
                <w:tab w:val="left" w:pos="15036"/>
              </w:tabs>
              <w:ind w:left="380" w:right="119" w:hanging="26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□(</w:t>
            </w:r>
            <w:r>
              <w:rPr>
                <w:rFonts w:ascii="標楷體" w:eastAsia="標楷體" w:hAnsi="標楷體"/>
                <w:color w:val="000000"/>
                <w:szCs w:val="24"/>
              </w:rPr>
              <w:t>親屬關係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)_______________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過世，</w:t>
            </w:r>
            <w:r>
              <w:rPr>
                <w:rFonts w:ascii="標楷體" w:eastAsia="標楷體" w:hAnsi="標楷體"/>
                <w:color w:val="000000"/>
              </w:rPr>
              <w:t>擇定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>
              <w:rPr>
                <w:rFonts w:ascii="標楷體" w:eastAsia="標楷體" w:hAnsi="標楷體"/>
                <w:color w:val="000000"/>
              </w:rPr>
              <w:t>日舉行喪葬。</w:t>
            </w:r>
          </w:p>
        </w:tc>
        <w:tc>
          <w:tcPr>
            <w:tcW w:w="487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C19CE" w:rsidRDefault="00443DF3">
            <w:pPr>
              <w:pStyle w:val="Standard"/>
              <w:widowControl/>
              <w:tabs>
                <w:tab w:val="left" w:pos="1296"/>
                <w:tab w:val="left" w:pos="2212"/>
                <w:tab w:val="left" w:pos="3128"/>
                <w:tab w:val="left" w:pos="4044"/>
                <w:tab w:val="left" w:pos="4960"/>
                <w:tab w:val="left" w:pos="5876"/>
                <w:tab w:val="left" w:pos="6792"/>
                <w:tab w:val="left" w:pos="7708"/>
                <w:tab w:val="left" w:pos="8624"/>
                <w:tab w:val="left" w:pos="9540"/>
                <w:tab w:val="left" w:pos="10456"/>
                <w:tab w:val="left" w:pos="11372"/>
                <w:tab w:val="left" w:pos="12288"/>
                <w:tab w:val="left" w:pos="13204"/>
                <w:tab w:val="left" w:pos="14120"/>
                <w:tab w:val="left" w:pos="15036"/>
              </w:tabs>
              <w:ind w:left="380" w:right="119" w:hanging="261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死亡證明書。</w:t>
            </w:r>
          </w:p>
          <w:p w:rsidR="00CC19CE" w:rsidRDefault="00443DF3">
            <w:pPr>
              <w:pStyle w:val="Standard"/>
              <w:widowControl/>
              <w:tabs>
                <w:tab w:val="left" w:pos="2189"/>
                <w:tab w:val="left" w:pos="3105"/>
                <w:tab w:val="left" w:pos="4021"/>
                <w:tab w:val="left" w:pos="4937"/>
                <w:tab w:val="left" w:pos="5853"/>
                <w:tab w:val="left" w:pos="6769"/>
                <w:tab w:val="left" w:pos="7685"/>
                <w:tab w:val="left" w:pos="8601"/>
                <w:tab w:val="left" w:pos="9517"/>
                <w:tab w:val="left" w:pos="10433"/>
                <w:tab w:val="left" w:pos="11349"/>
                <w:tab w:val="left" w:pos="12265"/>
                <w:tab w:val="left" w:pos="13181"/>
                <w:tab w:val="left" w:pos="14097"/>
                <w:tab w:val="left" w:pos="15013"/>
              </w:tabs>
              <w:ind w:left="357" w:right="119" w:hanging="238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訃聞或其他足資證明喪葬日期及地點之文件。</w:t>
            </w:r>
          </w:p>
          <w:p w:rsidR="00CC19CE" w:rsidRDefault="00443DF3">
            <w:pPr>
              <w:pStyle w:val="Standard"/>
              <w:widowControl/>
              <w:tabs>
                <w:tab w:val="left" w:pos="1273"/>
                <w:tab w:val="left" w:pos="2189"/>
                <w:tab w:val="left" w:pos="3105"/>
                <w:tab w:val="left" w:pos="4021"/>
                <w:tab w:val="left" w:pos="4937"/>
                <w:tab w:val="left" w:pos="5853"/>
                <w:tab w:val="left" w:pos="6769"/>
                <w:tab w:val="left" w:pos="7685"/>
                <w:tab w:val="left" w:pos="8601"/>
                <w:tab w:val="left" w:pos="9517"/>
                <w:tab w:val="left" w:pos="10433"/>
                <w:tab w:val="left" w:pos="11349"/>
                <w:tab w:val="left" w:pos="12265"/>
                <w:tab w:val="left" w:pos="13181"/>
                <w:tab w:val="left" w:pos="14097"/>
                <w:tab w:val="left" w:pos="15013"/>
              </w:tabs>
              <w:ind w:left="357" w:right="119" w:hanging="238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足資證明收容人與探視對象關係之戶政或其他相關文件。</w:t>
            </w:r>
          </w:p>
        </w:tc>
      </w:tr>
      <w:tr w:rsidR="00CC19CE">
        <w:tblPrEx>
          <w:tblCellMar>
            <w:top w:w="0" w:type="dxa"/>
            <w:bottom w:w="0" w:type="dxa"/>
          </w:tblCellMar>
        </w:tblPrEx>
        <w:trPr>
          <w:trHeight w:hRule="exact" w:val="2268"/>
          <w:jc w:val="center"/>
        </w:trPr>
        <w:tc>
          <w:tcPr>
            <w:tcW w:w="4877" w:type="dxa"/>
            <w:gridSpan w:val="6"/>
            <w:tcBorders>
              <w:top w:val="single" w:sz="2" w:space="0" w:color="000001"/>
              <w:left w:val="single" w:sz="8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C19CE" w:rsidRDefault="00443DF3">
            <w:pPr>
              <w:pStyle w:val="Standard"/>
              <w:widowControl/>
              <w:tabs>
                <w:tab w:val="left" w:pos="1426"/>
                <w:tab w:val="left" w:pos="2342"/>
                <w:tab w:val="left" w:pos="3258"/>
                <w:tab w:val="left" w:pos="4174"/>
                <w:tab w:val="left" w:pos="5090"/>
                <w:tab w:val="left" w:pos="6006"/>
                <w:tab w:val="left" w:pos="6922"/>
                <w:tab w:val="left" w:pos="7838"/>
                <w:tab w:val="left" w:pos="8754"/>
                <w:tab w:val="left" w:pos="9670"/>
                <w:tab w:val="left" w:pos="10586"/>
                <w:tab w:val="left" w:pos="11502"/>
                <w:tab w:val="left" w:pos="12418"/>
                <w:tab w:val="left" w:pos="13334"/>
                <w:tab w:val="left" w:pos="14250"/>
                <w:tab w:val="left" w:pos="15166"/>
              </w:tabs>
              <w:ind w:left="510" w:right="119" w:hanging="39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□(</w:t>
            </w:r>
            <w:r>
              <w:rPr>
                <w:rFonts w:ascii="標楷體" w:eastAsia="標楷體" w:hAnsi="標楷體"/>
                <w:color w:val="000000"/>
                <w:szCs w:val="24"/>
              </w:rPr>
              <w:t>親屬關係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)__________________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，罹患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_________________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等病症，於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  <w:szCs w:val="24"/>
              </w:rPr>
              <w:t>經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__________________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醫療機構通知病危，具有生命危險。</w:t>
            </w:r>
          </w:p>
        </w:tc>
        <w:tc>
          <w:tcPr>
            <w:tcW w:w="487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C19CE" w:rsidRDefault="00443DF3">
            <w:pPr>
              <w:pStyle w:val="Standard"/>
              <w:widowControl/>
              <w:tabs>
                <w:tab w:val="left" w:pos="1296"/>
                <w:tab w:val="left" w:pos="2212"/>
                <w:tab w:val="left" w:pos="3128"/>
                <w:tab w:val="left" w:pos="4044"/>
                <w:tab w:val="left" w:pos="4960"/>
                <w:tab w:val="left" w:pos="5876"/>
                <w:tab w:val="left" w:pos="6792"/>
                <w:tab w:val="left" w:pos="7708"/>
                <w:tab w:val="left" w:pos="8624"/>
                <w:tab w:val="left" w:pos="9540"/>
                <w:tab w:val="left" w:pos="10456"/>
                <w:tab w:val="left" w:pos="11372"/>
                <w:tab w:val="left" w:pos="12288"/>
                <w:tab w:val="left" w:pos="13204"/>
                <w:tab w:val="left" w:pos="14120"/>
                <w:tab w:val="left" w:pos="15036"/>
              </w:tabs>
              <w:ind w:left="380" w:right="119" w:hanging="261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醫療機構開立之診斷證明書。</w:t>
            </w:r>
          </w:p>
          <w:p w:rsidR="00CC19CE" w:rsidRDefault="00443DF3">
            <w:pPr>
              <w:pStyle w:val="Standard"/>
              <w:widowControl/>
              <w:tabs>
                <w:tab w:val="left" w:pos="1273"/>
                <w:tab w:val="left" w:pos="2189"/>
                <w:tab w:val="left" w:pos="3105"/>
                <w:tab w:val="left" w:pos="4021"/>
                <w:tab w:val="left" w:pos="4937"/>
                <w:tab w:val="left" w:pos="5853"/>
                <w:tab w:val="left" w:pos="6769"/>
                <w:tab w:val="left" w:pos="7685"/>
                <w:tab w:val="left" w:pos="8601"/>
                <w:tab w:val="left" w:pos="9517"/>
                <w:tab w:val="left" w:pos="10433"/>
                <w:tab w:val="left" w:pos="11349"/>
                <w:tab w:val="left" w:pos="12265"/>
                <w:tab w:val="left" w:pos="13181"/>
                <w:tab w:val="left" w:pos="14097"/>
                <w:tab w:val="left" w:pos="15013"/>
              </w:tabs>
              <w:ind w:left="357" w:right="119" w:hanging="238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醫療機構開立之最近三日內病危通知書或其他足資證明病危之文件。</w:t>
            </w:r>
          </w:p>
          <w:p w:rsidR="00CC19CE" w:rsidRDefault="00443DF3">
            <w:pPr>
              <w:pStyle w:val="Standard"/>
              <w:widowControl/>
              <w:tabs>
                <w:tab w:val="left" w:pos="1273"/>
                <w:tab w:val="left" w:pos="2189"/>
                <w:tab w:val="left" w:pos="3105"/>
                <w:tab w:val="left" w:pos="4021"/>
                <w:tab w:val="left" w:pos="4937"/>
                <w:tab w:val="left" w:pos="5853"/>
                <w:tab w:val="left" w:pos="6769"/>
                <w:tab w:val="left" w:pos="7685"/>
                <w:tab w:val="left" w:pos="8601"/>
                <w:tab w:val="left" w:pos="9517"/>
                <w:tab w:val="left" w:pos="10433"/>
                <w:tab w:val="left" w:pos="11349"/>
                <w:tab w:val="left" w:pos="12265"/>
                <w:tab w:val="left" w:pos="13181"/>
                <w:tab w:val="left" w:pos="14097"/>
                <w:tab w:val="left" w:pos="15013"/>
              </w:tabs>
              <w:ind w:left="357" w:right="119" w:hanging="238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足資證明收容人與探視對象關係之戶政或其他相關文件。</w:t>
            </w:r>
          </w:p>
        </w:tc>
      </w:tr>
      <w:tr w:rsidR="00CC19CE">
        <w:tblPrEx>
          <w:tblCellMar>
            <w:top w:w="0" w:type="dxa"/>
            <w:bottom w:w="0" w:type="dxa"/>
          </w:tblCellMar>
        </w:tblPrEx>
        <w:trPr>
          <w:trHeight w:hRule="exact" w:val="2268"/>
          <w:jc w:val="center"/>
        </w:trPr>
        <w:tc>
          <w:tcPr>
            <w:tcW w:w="4877" w:type="dxa"/>
            <w:gridSpan w:val="6"/>
            <w:tcBorders>
              <w:top w:val="single" w:sz="2" w:space="0" w:color="000001"/>
              <w:left w:val="single" w:sz="8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C19CE" w:rsidRDefault="00443DF3">
            <w:pPr>
              <w:pStyle w:val="Standard"/>
              <w:widowControl/>
              <w:tabs>
                <w:tab w:val="left" w:pos="1426"/>
                <w:tab w:val="left" w:pos="2342"/>
                <w:tab w:val="left" w:pos="3258"/>
                <w:tab w:val="left" w:pos="4174"/>
                <w:tab w:val="left" w:pos="5090"/>
                <w:tab w:val="left" w:pos="6006"/>
                <w:tab w:val="left" w:pos="6922"/>
                <w:tab w:val="left" w:pos="7838"/>
                <w:tab w:val="left" w:pos="8754"/>
                <w:tab w:val="left" w:pos="9670"/>
                <w:tab w:val="left" w:pos="10586"/>
                <w:tab w:val="left" w:pos="11502"/>
                <w:tab w:val="left" w:pos="12418"/>
                <w:tab w:val="left" w:pos="13334"/>
                <w:tab w:val="left" w:pos="14250"/>
                <w:tab w:val="left" w:pos="15166"/>
              </w:tabs>
              <w:ind w:left="510" w:right="119" w:hanging="390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因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災害</w:t>
            </w:r>
            <w:r>
              <w:rPr>
                <w:rFonts w:ascii="標楷體" w:eastAsia="標楷體" w:hAnsi="標楷體"/>
                <w:color w:val="000000"/>
                <w:szCs w:val="24"/>
              </w:rPr>
              <w:t>)________________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發生，造成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親屬關係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)__________________</w:t>
            </w:r>
            <w:r>
              <w:rPr>
                <w:rFonts w:ascii="標楷體" w:eastAsia="標楷體" w:hAnsi="標楷體"/>
                <w:color w:val="000000"/>
                <w:szCs w:val="24"/>
              </w:rPr>
              <w:t>重大傷害。</w:t>
            </w:r>
          </w:p>
        </w:tc>
        <w:tc>
          <w:tcPr>
            <w:tcW w:w="487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C19CE" w:rsidRDefault="00443DF3">
            <w:pPr>
              <w:pStyle w:val="Standard"/>
              <w:widowControl/>
              <w:tabs>
                <w:tab w:val="left" w:pos="1273"/>
                <w:tab w:val="left" w:pos="2189"/>
                <w:tab w:val="left" w:pos="3105"/>
                <w:tab w:val="left" w:pos="4021"/>
                <w:tab w:val="left" w:pos="4937"/>
                <w:tab w:val="left" w:pos="5853"/>
                <w:tab w:val="left" w:pos="6769"/>
                <w:tab w:val="left" w:pos="7685"/>
                <w:tab w:val="left" w:pos="8601"/>
                <w:tab w:val="left" w:pos="9517"/>
                <w:tab w:val="left" w:pos="10433"/>
                <w:tab w:val="left" w:pos="11349"/>
                <w:tab w:val="left" w:pos="12265"/>
                <w:tab w:val="left" w:pos="13181"/>
                <w:tab w:val="left" w:pos="14097"/>
                <w:tab w:val="left" w:pos="15013"/>
              </w:tabs>
              <w:ind w:left="357" w:right="119" w:hanging="238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BiauKai"/>
                <w:color w:val="000000"/>
              </w:rPr>
              <w:t>醫療機構開立之診斷證明書或其他足資證明重大傷害之文件。</w:t>
            </w:r>
          </w:p>
          <w:p w:rsidR="00CC19CE" w:rsidRDefault="00443DF3">
            <w:pPr>
              <w:pStyle w:val="Standard"/>
              <w:widowControl/>
              <w:tabs>
                <w:tab w:val="left" w:pos="1273"/>
                <w:tab w:val="left" w:pos="2189"/>
                <w:tab w:val="left" w:pos="3105"/>
                <w:tab w:val="left" w:pos="4021"/>
                <w:tab w:val="left" w:pos="4937"/>
                <w:tab w:val="left" w:pos="5853"/>
                <w:tab w:val="left" w:pos="6769"/>
                <w:tab w:val="left" w:pos="7685"/>
                <w:tab w:val="left" w:pos="8601"/>
                <w:tab w:val="left" w:pos="9517"/>
                <w:tab w:val="left" w:pos="10433"/>
                <w:tab w:val="left" w:pos="11349"/>
                <w:tab w:val="left" w:pos="12265"/>
                <w:tab w:val="left" w:pos="13181"/>
                <w:tab w:val="left" w:pos="14097"/>
                <w:tab w:val="left" w:pos="15013"/>
              </w:tabs>
              <w:ind w:left="357" w:right="119" w:hanging="238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BiauKai"/>
                <w:color w:val="000000"/>
              </w:rPr>
              <w:t>足資證明探視對象遭受災害防救法第二條第一款所列災害之文件。</w:t>
            </w:r>
          </w:p>
          <w:p w:rsidR="00CC19CE" w:rsidRDefault="00443DF3">
            <w:pPr>
              <w:pStyle w:val="Standard"/>
              <w:widowControl/>
              <w:tabs>
                <w:tab w:val="left" w:pos="1296"/>
                <w:tab w:val="left" w:pos="2212"/>
                <w:tab w:val="left" w:pos="3128"/>
                <w:tab w:val="left" w:pos="4044"/>
                <w:tab w:val="left" w:pos="4960"/>
                <w:tab w:val="left" w:pos="5876"/>
                <w:tab w:val="left" w:pos="6792"/>
                <w:tab w:val="left" w:pos="7708"/>
                <w:tab w:val="left" w:pos="8624"/>
                <w:tab w:val="left" w:pos="9540"/>
                <w:tab w:val="left" w:pos="10456"/>
                <w:tab w:val="left" w:pos="11372"/>
                <w:tab w:val="left" w:pos="12288"/>
                <w:tab w:val="left" w:pos="13204"/>
                <w:tab w:val="left" w:pos="14120"/>
                <w:tab w:val="left" w:pos="15036"/>
              </w:tabs>
              <w:ind w:left="380" w:right="119" w:hanging="261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足資證明收容人與探視對象關係之戶政或其他相關文件。</w:t>
            </w:r>
          </w:p>
        </w:tc>
      </w:tr>
      <w:tr w:rsidR="00CC19CE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9752" w:type="dxa"/>
            <w:gridSpan w:val="11"/>
            <w:tcBorders>
              <w:top w:val="single" w:sz="2" w:space="0" w:color="000001"/>
              <w:left w:val="single" w:sz="8" w:space="0" w:color="000001"/>
              <w:bottom w:val="single" w:sz="2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 w:rsidR="00CC19CE" w:rsidRDefault="00443DF3">
            <w:pPr>
              <w:pStyle w:val="Standard"/>
              <w:widowControl/>
              <w:tabs>
                <w:tab w:val="left" w:pos="1296"/>
                <w:tab w:val="left" w:pos="2212"/>
                <w:tab w:val="left" w:pos="3128"/>
                <w:tab w:val="left" w:pos="4044"/>
                <w:tab w:val="left" w:pos="4960"/>
                <w:tab w:val="left" w:pos="5876"/>
                <w:tab w:val="left" w:pos="6792"/>
                <w:tab w:val="left" w:pos="7708"/>
                <w:tab w:val="left" w:pos="8624"/>
                <w:tab w:val="left" w:pos="9540"/>
                <w:tab w:val="left" w:pos="10456"/>
                <w:tab w:val="left" w:pos="11372"/>
                <w:tab w:val="left" w:pos="12288"/>
                <w:tab w:val="left" w:pos="13204"/>
                <w:tab w:val="left" w:pos="14120"/>
                <w:tab w:val="left" w:pos="15036"/>
              </w:tabs>
              <w:spacing w:line="360" w:lineRule="auto"/>
              <w:ind w:left="380" w:right="120" w:hanging="260"/>
              <w:jc w:val="both"/>
            </w:pPr>
            <w:r>
              <w:rPr>
                <w:rFonts w:ascii="標楷體" w:eastAsia="標楷體" w:hAnsi="標楷體"/>
                <w:color w:val="000000"/>
              </w:rPr>
              <w:t>探視地點：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自宅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其他：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________________</w:t>
            </w:r>
          </w:p>
          <w:p w:rsidR="00CC19CE" w:rsidRDefault="00443DF3">
            <w:pPr>
              <w:pStyle w:val="Standard"/>
              <w:widowControl/>
              <w:tabs>
                <w:tab w:val="left" w:pos="1296"/>
                <w:tab w:val="left" w:pos="2212"/>
                <w:tab w:val="left" w:pos="3128"/>
                <w:tab w:val="left" w:pos="4044"/>
                <w:tab w:val="left" w:pos="4960"/>
                <w:tab w:val="left" w:pos="5876"/>
                <w:tab w:val="left" w:pos="6792"/>
                <w:tab w:val="left" w:pos="7708"/>
                <w:tab w:val="left" w:pos="8624"/>
                <w:tab w:val="left" w:pos="9540"/>
                <w:tab w:val="left" w:pos="10456"/>
                <w:tab w:val="left" w:pos="11372"/>
                <w:tab w:val="left" w:pos="12288"/>
                <w:tab w:val="left" w:pos="13204"/>
                <w:tab w:val="left" w:pos="14120"/>
                <w:tab w:val="left" w:pos="15036"/>
              </w:tabs>
              <w:spacing w:line="360" w:lineRule="auto"/>
              <w:ind w:left="380" w:right="120" w:hanging="260"/>
              <w:jc w:val="both"/>
            </w:pPr>
            <w:r>
              <w:rPr>
                <w:rFonts w:ascii="標楷體" w:eastAsia="標楷體" w:hAnsi="標楷體"/>
                <w:color w:val="000000"/>
              </w:rPr>
              <w:t>地址：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_____________________________________________________</w:t>
            </w:r>
          </w:p>
        </w:tc>
      </w:tr>
      <w:tr w:rsidR="00CC19CE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9752" w:type="dxa"/>
            <w:gridSpan w:val="11"/>
            <w:tcBorders>
              <w:top w:val="single" w:sz="2" w:space="0" w:color="000001"/>
              <w:left w:val="single" w:sz="8" w:space="0" w:color="000001"/>
              <w:bottom w:val="single" w:sz="2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 w:rsidR="00CC19CE" w:rsidRDefault="00443DF3">
            <w:pPr>
              <w:pStyle w:val="Standard"/>
              <w:widowControl/>
              <w:tabs>
                <w:tab w:val="left" w:pos="1297"/>
                <w:tab w:val="left" w:pos="2213"/>
                <w:tab w:val="left" w:pos="3129"/>
                <w:tab w:val="left" w:pos="4045"/>
                <w:tab w:val="left" w:pos="4961"/>
                <w:tab w:val="left" w:pos="5877"/>
                <w:tab w:val="left" w:pos="6793"/>
                <w:tab w:val="left" w:pos="7709"/>
                <w:tab w:val="left" w:pos="8625"/>
                <w:tab w:val="left" w:pos="9541"/>
                <w:tab w:val="left" w:pos="10457"/>
                <w:tab w:val="left" w:pos="11373"/>
                <w:tab w:val="left" w:pos="12289"/>
                <w:tab w:val="left" w:pos="13205"/>
                <w:tab w:val="left" w:pos="14121"/>
                <w:tab w:val="left" w:pos="15037"/>
              </w:tabs>
              <w:ind w:left="381" w:hanging="261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申請人：　　　　　　　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正楷簽名及捺印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　　　　　　　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　　月　　日</w:t>
            </w:r>
          </w:p>
        </w:tc>
      </w:tr>
    </w:tbl>
    <w:p w:rsidR="00CC19CE" w:rsidRDefault="00CC19CE">
      <w:pPr>
        <w:pStyle w:val="Standard"/>
      </w:pPr>
    </w:p>
    <w:sectPr w:rsidR="00CC19CE">
      <w:pgSz w:w="11906" w:h="16838"/>
      <w:pgMar w:top="851" w:right="1077" w:bottom="85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DF3" w:rsidRDefault="00443DF3">
      <w:r>
        <w:separator/>
      </w:r>
    </w:p>
  </w:endnote>
  <w:endnote w:type="continuationSeparator" w:id="0">
    <w:p w:rsidR="00443DF3" w:rsidRDefault="0044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DF3" w:rsidRDefault="00443DF3">
      <w:r>
        <w:rPr>
          <w:color w:val="000000"/>
        </w:rPr>
        <w:separator/>
      </w:r>
    </w:p>
  </w:footnote>
  <w:footnote w:type="continuationSeparator" w:id="0">
    <w:p w:rsidR="00443DF3" w:rsidRDefault="00443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C346E"/>
    <w:multiLevelType w:val="multilevel"/>
    <w:tmpl w:val="1C8A297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C19CE"/>
    <w:rsid w:val="00443DF3"/>
    <w:rsid w:val="005C506A"/>
    <w:rsid w:val="00CC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E43195-AA7D-450E-8D92-2D478BE4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Date"/>
    <w:basedOn w:val="Standard"/>
    <w:pPr>
      <w:jc w:val="right"/>
    </w:pPr>
  </w:style>
  <w:style w:type="paragraph" w:styleId="a7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日期 字元"/>
    <w:basedOn w:val="a0"/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c">
    <w:name w:val="頁首 字元"/>
    <w:basedOn w:val="a0"/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黃詩元</dc:creator>
  <cp:lastModifiedBy>明德管理者</cp:lastModifiedBy>
  <cp:revision>2</cp:revision>
  <cp:lastPrinted>2020-02-13T06:33:00Z</cp:lastPrinted>
  <dcterms:created xsi:type="dcterms:W3CDTF">2023-05-19T01:47:00Z</dcterms:created>
  <dcterms:modified xsi:type="dcterms:W3CDTF">2023-05-19T01:47:00Z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