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142"/>
        <w:gridCol w:w="274"/>
        <w:gridCol w:w="1641"/>
        <w:gridCol w:w="342"/>
        <w:gridCol w:w="960"/>
        <w:gridCol w:w="707"/>
        <w:gridCol w:w="352"/>
        <w:gridCol w:w="1654"/>
        <w:gridCol w:w="325"/>
        <w:gridCol w:w="1827"/>
      </w:tblGrid>
      <w:tr w:rsidR="00CC19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52" w:type="dxa"/>
            <w:gridSpan w:val="11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36"/>
                <w:szCs w:val="44"/>
              </w:rPr>
              <w:t>法務部矯正署明德外役監獄收容人返家探視申請書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1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CC19CE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CC19CE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CC19CE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罪名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CC19CE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刑期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CC19CE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77" w:type="dxa"/>
            <w:gridSpan w:val="6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事由</w:t>
            </w:r>
          </w:p>
        </w:tc>
        <w:tc>
          <w:tcPr>
            <w:tcW w:w="48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檢附文件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877" w:type="dxa"/>
            <w:gridSpan w:val="6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ind w:left="380" w:right="119" w:hanging="26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親屬關係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)_______________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過世，</w:t>
            </w:r>
            <w:r>
              <w:rPr>
                <w:rFonts w:ascii="標楷體" w:eastAsia="標楷體" w:hAnsi="標楷體"/>
                <w:color w:val="000000"/>
              </w:rPr>
              <w:t>擇定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日舉行喪葬。</w:t>
            </w:r>
          </w:p>
        </w:tc>
        <w:tc>
          <w:tcPr>
            <w:tcW w:w="48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死亡證明書。</w:t>
            </w:r>
          </w:p>
          <w:p w:rsidR="00CC19CE" w:rsidRDefault="00443DF3">
            <w:pPr>
              <w:pStyle w:val="Standard"/>
              <w:widowControl/>
              <w:tabs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訃聞或其他足資證明喪葬日期及地點之文件。</w:t>
            </w:r>
          </w:p>
          <w:p w:rsidR="00CC19CE" w:rsidRDefault="00443DF3">
            <w:pPr>
              <w:pStyle w:val="Standard"/>
              <w:widowControl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足資證明收容人與探視對象關係之戶政或其他相關文件。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877" w:type="dxa"/>
            <w:gridSpan w:val="6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426"/>
                <w:tab w:val="left" w:pos="2342"/>
                <w:tab w:val="left" w:pos="3258"/>
                <w:tab w:val="left" w:pos="4174"/>
                <w:tab w:val="left" w:pos="5090"/>
                <w:tab w:val="left" w:pos="6006"/>
                <w:tab w:val="left" w:pos="6922"/>
                <w:tab w:val="left" w:pos="7838"/>
                <w:tab w:val="left" w:pos="8754"/>
                <w:tab w:val="left" w:pos="9670"/>
                <w:tab w:val="left" w:pos="10586"/>
                <w:tab w:val="left" w:pos="11502"/>
                <w:tab w:val="left" w:pos="12418"/>
                <w:tab w:val="left" w:pos="13334"/>
                <w:tab w:val="left" w:pos="14250"/>
                <w:tab w:val="left" w:pos="1516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親屬關係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)__________________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，罹患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等病症，於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醫療機構通知病危，具有生命危險。</w:t>
            </w:r>
          </w:p>
        </w:tc>
        <w:tc>
          <w:tcPr>
            <w:tcW w:w="48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醫療機構開立之診斷證明書。</w:t>
            </w:r>
          </w:p>
          <w:p w:rsidR="00CC19CE" w:rsidRDefault="00443DF3">
            <w:pPr>
              <w:pStyle w:val="Standard"/>
              <w:widowControl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醫療機構開立之最近三日內病危通知書或其他足資證明病危之文件。</w:t>
            </w:r>
          </w:p>
          <w:p w:rsidR="00CC19CE" w:rsidRDefault="00443DF3">
            <w:pPr>
              <w:pStyle w:val="Standard"/>
              <w:widowControl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足資證明收容人與探視對象關係之戶政或其他相關文件。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877" w:type="dxa"/>
            <w:gridSpan w:val="6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426"/>
                <w:tab w:val="left" w:pos="2342"/>
                <w:tab w:val="left" w:pos="3258"/>
                <w:tab w:val="left" w:pos="4174"/>
                <w:tab w:val="left" w:pos="5090"/>
                <w:tab w:val="left" w:pos="6006"/>
                <w:tab w:val="left" w:pos="6922"/>
                <w:tab w:val="left" w:pos="7838"/>
                <w:tab w:val="left" w:pos="8754"/>
                <w:tab w:val="left" w:pos="9670"/>
                <w:tab w:val="left" w:pos="10586"/>
                <w:tab w:val="left" w:pos="11502"/>
                <w:tab w:val="left" w:pos="12418"/>
                <w:tab w:val="left" w:pos="13334"/>
                <w:tab w:val="left" w:pos="14250"/>
                <w:tab w:val="left" w:pos="1516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因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災害</w:t>
            </w:r>
            <w:r>
              <w:rPr>
                <w:rFonts w:ascii="標楷體" w:eastAsia="標楷體" w:hAnsi="標楷體"/>
                <w:color w:val="000000"/>
                <w:szCs w:val="24"/>
              </w:rPr>
              <w:t>)________________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發生，造成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親屬關係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)__________________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重大傷害。</w:t>
            </w:r>
          </w:p>
        </w:tc>
        <w:tc>
          <w:tcPr>
            <w:tcW w:w="48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醫療機構開立之診斷證明書或其他足資證明重大傷害之文件。</w:t>
            </w:r>
          </w:p>
          <w:p w:rsidR="00CC19CE" w:rsidRDefault="00443DF3">
            <w:pPr>
              <w:pStyle w:val="Standard"/>
              <w:widowControl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足資證明探視對象遭受災害防救法第二條第一款所列災害之文件。</w:t>
            </w:r>
          </w:p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足資證明收容人與探視對象關係之戶政或其他相關文件。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752" w:type="dxa"/>
            <w:gridSpan w:val="11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探視地點：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自宅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</w:t>
            </w:r>
          </w:p>
          <w:p w:rsidR="00CC19CE" w:rsidRDefault="00443DF3">
            <w:pPr>
              <w:pStyle w:val="Standard"/>
              <w:widowControl/>
              <w:tabs>
                <w:tab w:val="left" w:pos="1296"/>
                <w:tab w:val="left" w:pos="2212"/>
                <w:tab w:val="left" w:pos="3128"/>
                <w:tab w:val="left" w:pos="4044"/>
                <w:tab w:val="left" w:pos="4960"/>
                <w:tab w:val="left" w:pos="5876"/>
                <w:tab w:val="left" w:pos="6792"/>
                <w:tab w:val="left" w:pos="7708"/>
                <w:tab w:val="left" w:pos="8624"/>
                <w:tab w:val="left" w:pos="9540"/>
                <w:tab w:val="left" w:pos="10456"/>
                <w:tab w:val="left" w:pos="11372"/>
                <w:tab w:val="left" w:pos="12288"/>
                <w:tab w:val="left" w:pos="13204"/>
                <w:tab w:val="left" w:pos="14120"/>
                <w:tab w:val="left" w:pos="1503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_____________________________________________________</w:t>
            </w:r>
          </w:p>
        </w:tc>
      </w:tr>
      <w:tr w:rsidR="00CC19CE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752" w:type="dxa"/>
            <w:gridSpan w:val="11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CC19CE" w:rsidRDefault="00443DF3">
            <w:pPr>
              <w:pStyle w:val="Standard"/>
              <w:widowControl/>
              <w:tabs>
                <w:tab w:val="left" w:pos="1297"/>
                <w:tab w:val="left" w:pos="2213"/>
                <w:tab w:val="left" w:pos="3129"/>
                <w:tab w:val="left" w:pos="4045"/>
                <w:tab w:val="left" w:pos="4961"/>
                <w:tab w:val="left" w:pos="5877"/>
                <w:tab w:val="left" w:pos="6793"/>
                <w:tab w:val="left" w:pos="7709"/>
                <w:tab w:val="left" w:pos="8625"/>
                <w:tab w:val="left" w:pos="9541"/>
                <w:tab w:val="left" w:pos="10457"/>
                <w:tab w:val="left" w:pos="11373"/>
                <w:tab w:val="left" w:pos="12289"/>
                <w:tab w:val="left" w:pos="13205"/>
                <w:tab w:val="left" w:pos="14121"/>
                <w:tab w:val="left" w:pos="15037"/>
              </w:tabs>
              <w:ind w:left="381" w:hanging="261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申請人：　　　　　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正楷簽名及捺印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　　　　　　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　　月　　日</w:t>
            </w:r>
          </w:p>
        </w:tc>
      </w:tr>
    </w:tbl>
    <w:p w:rsidR="00CC19CE" w:rsidRDefault="00CC19CE">
      <w:pPr>
        <w:pStyle w:val="Standard"/>
      </w:pPr>
    </w:p>
    <w:sectPr w:rsidR="00CC19CE">
      <w:pgSz w:w="11906" w:h="16838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F3" w:rsidRDefault="00443DF3">
      <w:r>
        <w:separator/>
      </w:r>
    </w:p>
  </w:endnote>
  <w:endnote w:type="continuationSeparator" w:id="0">
    <w:p w:rsidR="00443DF3" w:rsidRDefault="004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F3" w:rsidRDefault="00443DF3">
      <w:r>
        <w:rPr>
          <w:color w:val="000000"/>
        </w:rPr>
        <w:separator/>
      </w:r>
    </w:p>
  </w:footnote>
  <w:footnote w:type="continuationSeparator" w:id="0">
    <w:p w:rsidR="00443DF3" w:rsidRDefault="0044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46E"/>
    <w:multiLevelType w:val="multilevel"/>
    <w:tmpl w:val="1C8A29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9CE"/>
    <w:rsid w:val="00443DF3"/>
    <w:rsid w:val="005C506A"/>
    <w:rsid w:val="00C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43195-AA7D-450E-8D92-2D478BE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Date"/>
    <w:basedOn w:val="Standard"/>
    <w:pPr>
      <w:jc w:val="right"/>
    </w:p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日期 字元"/>
    <w:basedOn w:val="a0"/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黃詩元</dc:creator>
  <cp:lastModifiedBy>明德管理者</cp:lastModifiedBy>
  <cp:revision>2</cp:revision>
  <cp:lastPrinted>2020-02-13T06:33:00Z</cp:lastPrinted>
  <dcterms:created xsi:type="dcterms:W3CDTF">2023-05-19T01:47:00Z</dcterms:created>
  <dcterms:modified xsi:type="dcterms:W3CDTF">2023-05-19T01:47:00Z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